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58BF" w14:textId="664069CE" w:rsidR="00BD4A06" w:rsidRDefault="00BD4A06" w:rsidP="008A56B8">
      <w:pPr>
        <w:rPr>
          <w:rtl/>
        </w:rPr>
      </w:pPr>
    </w:p>
    <w:p w14:paraId="09D85543" w14:textId="77777777" w:rsidR="00A80560" w:rsidRPr="00B81981" w:rsidRDefault="00A80560" w:rsidP="00A80560">
      <w:pPr>
        <w:bidi w:val="0"/>
        <w:jc w:val="center"/>
        <w:rPr>
          <w:b/>
          <w:bCs/>
          <w:sz w:val="28"/>
          <w:szCs w:val="28"/>
          <w:u w:val="single"/>
          <w:rtl/>
        </w:rPr>
      </w:pPr>
    </w:p>
    <w:p w14:paraId="4B4BA09D" w14:textId="788B26F0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B773F">
        <w:rPr>
          <w:rFonts w:asciiTheme="majorBidi" w:hAnsiTheme="majorBidi" w:cstheme="majorBidi" w:hint="cs"/>
          <w:b/>
          <w:bCs/>
          <w:sz w:val="28"/>
          <w:szCs w:val="28"/>
          <w:rtl/>
        </w:rPr>
        <w:t>שם הלקוח</w:t>
      </w:r>
      <w:r w:rsidRPr="001561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56161">
        <w:rPr>
          <w:rFonts w:asciiTheme="majorBidi" w:hAnsiTheme="majorBidi" w:cstheme="majorBidi" w:hint="cs"/>
          <w:sz w:val="28"/>
          <w:szCs w:val="28"/>
          <w:u w:val="single"/>
          <w:rtl/>
        </w:rPr>
        <w:t>_______________________________________________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_________</w:t>
      </w:r>
    </w:p>
    <w:p w14:paraId="2F5D867F" w14:textId="3AEF1ECB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תעודת זהות / ח.פ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. _______________________________________________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</w:t>
      </w:r>
    </w:p>
    <w:p w14:paraId="31FD7959" w14:textId="7A9E7EB6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כתובת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למשלוח סחורה_______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____________________________________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</w:t>
      </w:r>
    </w:p>
    <w:p w14:paraId="6425228C" w14:textId="0A8BBDFE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טלפון 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________________ 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דוא"ל</w:t>
      </w:r>
      <w:r w:rsidRPr="00A805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_______________________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</w:t>
      </w:r>
    </w:p>
    <w:p w14:paraId="7FAB3F2E" w14:textId="1319E3EE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איש קשר להזמנות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 xml:space="preserve"> _______________________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דוא"ל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</w:t>
      </w:r>
    </w:p>
    <w:p w14:paraId="67A3BE3F" w14:textId="128F56AA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שם הבעלים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 xml:space="preserve"> ________________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ת"ז</w:t>
      </w:r>
      <w:r w:rsidRPr="00A805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טלפון </w:t>
      </w:r>
      <w:r w:rsidRPr="00A80560">
        <w:rPr>
          <w:rFonts w:asciiTheme="majorBidi" w:hAnsiTheme="majorBidi" w:cstheme="majorBidi"/>
          <w:sz w:val="24"/>
          <w:szCs w:val="24"/>
          <w:rtl/>
        </w:rPr>
        <w:t>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</w:t>
      </w:r>
    </w:p>
    <w:p w14:paraId="0FC65E84" w14:textId="7FEFD1CD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איש קשר לתשלומים 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טלפון</w:t>
      </w:r>
      <w:r w:rsidRPr="00A805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 xml:space="preserve"> ______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דוא"ל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 xml:space="preserve"> ________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</w:t>
      </w:r>
    </w:p>
    <w:p w14:paraId="4824A972" w14:textId="7264E17F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פרטי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בנק: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 xml:space="preserve"> ________________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סניף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כתובת הסניף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</w:t>
      </w:r>
    </w:p>
    <w:p w14:paraId="41855CCC" w14:textId="041F3821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מס' חשבון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                   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__________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שם החשבון</w:t>
      </w:r>
      <w:r w:rsidRPr="00A80560">
        <w:rPr>
          <w:rFonts w:asciiTheme="majorBidi" w:hAnsiTheme="majorBidi" w:cstheme="majorBidi"/>
          <w:sz w:val="24"/>
          <w:szCs w:val="24"/>
          <w:u w:val="single"/>
          <w:rtl/>
        </w:rPr>
        <w:t>_________________________________</w:t>
      </w:r>
    </w:p>
    <w:p w14:paraId="5EA66A26" w14:textId="77777777" w:rsid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3445C48B" w14:textId="5A1157B1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8056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תנאי תשלום: </w:t>
      </w:r>
      <w:r w:rsidRPr="00A8056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מזומן באספקת הסחורה /  שוטף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30</w:t>
      </w:r>
      <w:r w:rsidRPr="00A8056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(הקף בעיגול)</w:t>
      </w:r>
    </w:p>
    <w:p w14:paraId="42B13520" w14:textId="77777777" w:rsidR="00A80560" w:rsidRDefault="00A80560" w:rsidP="00A80560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7391D871" w14:textId="665E1750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A80560">
        <w:rPr>
          <w:rFonts w:asciiTheme="majorBidi" w:hAnsiTheme="majorBidi" w:cstheme="majorBidi"/>
          <w:sz w:val="24"/>
          <w:szCs w:val="24"/>
          <w:rtl/>
        </w:rPr>
        <w:t xml:space="preserve">אני הח"מ, הבעלים ______________ </w:t>
      </w:r>
      <w:proofErr w:type="spellStart"/>
      <w:r w:rsidRPr="00A80560">
        <w:rPr>
          <w:rFonts w:asciiTheme="majorBidi" w:hAnsiTheme="majorBidi" w:cstheme="majorBidi"/>
          <w:sz w:val="24"/>
          <w:szCs w:val="24"/>
          <w:rtl/>
        </w:rPr>
        <w:t>ואו</w:t>
      </w:r>
      <w:proofErr w:type="spellEnd"/>
      <w:r w:rsidRPr="00A80560">
        <w:rPr>
          <w:rFonts w:asciiTheme="majorBidi" w:hAnsiTheme="majorBidi" w:cstheme="majorBidi"/>
          <w:sz w:val="24"/>
          <w:szCs w:val="24"/>
          <w:rtl/>
        </w:rPr>
        <w:t xml:space="preserve"> מוסמך החתימה מטעמו ________________ מבקש לרכוש </w:t>
      </w:r>
      <w:proofErr w:type="spellStart"/>
      <w:r w:rsidRPr="00A80560">
        <w:rPr>
          <w:rFonts w:asciiTheme="majorBidi" w:hAnsiTheme="majorBidi" w:cstheme="majorBidi"/>
          <w:sz w:val="24"/>
          <w:szCs w:val="24"/>
          <w:rtl/>
        </w:rPr>
        <w:t>מבלנדס</w:t>
      </w:r>
      <w:proofErr w:type="spellEnd"/>
      <w:r w:rsidRPr="00A805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80560">
        <w:rPr>
          <w:rFonts w:asciiTheme="majorBidi" w:hAnsiTheme="majorBidi" w:cstheme="majorBidi"/>
          <w:sz w:val="24"/>
          <w:szCs w:val="24"/>
          <w:rtl/>
        </w:rPr>
        <w:t>ייצור</w:t>
      </w:r>
      <w:r w:rsidRPr="00A80560">
        <w:rPr>
          <w:rFonts w:asciiTheme="majorBidi" w:hAnsiTheme="majorBidi" w:cstheme="majorBidi"/>
          <w:sz w:val="24"/>
          <w:szCs w:val="24"/>
          <w:rtl/>
        </w:rPr>
        <w:t xml:space="preserve"> בע"מ (להלן: "החברה"), סחורה לפי צרכינו בהתאם להזמנות שיוזמנו על ידינו מפעם לפעם.</w:t>
      </w:r>
    </w:p>
    <w:p w14:paraId="3D295FFC" w14:textId="77777777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A80560">
        <w:rPr>
          <w:rFonts w:asciiTheme="majorBidi" w:hAnsiTheme="majorBidi" w:cstheme="majorBidi"/>
          <w:sz w:val="24"/>
          <w:szCs w:val="24"/>
          <w:rtl/>
        </w:rPr>
        <w:t>הנני מאשר בזאת כי אני ערב אישית לתשלום מלא של כל ההתחייבויות והכספים לחברה, בהתאם לתנאי התשלום המפורטים מעלה. אני אחראי לכל פירעון התשלומים כפי שמופיעים בחשבוניות ו/או בתעודות המשלוח שנשלחו אלינו.</w:t>
      </w:r>
    </w:p>
    <w:p w14:paraId="775426FA" w14:textId="77777777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A80560">
        <w:rPr>
          <w:rFonts w:asciiTheme="majorBidi" w:hAnsiTheme="majorBidi" w:cstheme="majorBidi"/>
          <w:sz w:val="24"/>
          <w:szCs w:val="24"/>
          <w:rtl/>
        </w:rPr>
        <w:t>בכל מקרה שחוב לא ישולם במועד, יעמוד כל סכום החוב לפירעון מידי. סמכות השיפוט הייחודית בכל הקשור לעסקי הלקוח עם החברה נתונה לבית המשפט המוסמך בהרצליה או בתל אביב.</w:t>
      </w:r>
    </w:p>
    <w:p w14:paraId="72683C41" w14:textId="77777777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A80560">
        <w:rPr>
          <w:rFonts w:asciiTheme="majorBidi" w:hAnsiTheme="majorBidi" w:cstheme="majorBidi"/>
          <w:sz w:val="24"/>
          <w:szCs w:val="24"/>
          <w:rtl/>
        </w:rPr>
        <w:t>כל הרישומים במערכת הנהלת החשבונות של החברה יחשבו כנכונים וישמשו כראיה לנכונותם. העתק מהרישומים הנ"ל ו/או מכרטסת הנה"ח של הלקוח בחברה אשר יאושר כ"מתאים למקור" ישמש כראייה לקיומם של הרישומים ולנכונותם.</w:t>
      </w:r>
    </w:p>
    <w:p w14:paraId="23DC7822" w14:textId="5F8BB5E4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שם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מלא 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____________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____ ת.ז.____________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_______ תאריך:________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_______</w:t>
      </w:r>
    </w:p>
    <w:p w14:paraId="5BF98731" w14:textId="1DD9BB1D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>חתימה אישית __________________ חותמת: _______________________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</w:t>
      </w:r>
      <w:r w:rsidRPr="00A805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____ </w:t>
      </w:r>
    </w:p>
    <w:p w14:paraId="2C684F7F" w14:textId="77777777" w:rsid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EC450A6" w14:textId="44EBFD7C" w:rsidR="00A80560" w:rsidRPr="00A80560" w:rsidRDefault="00A80560" w:rsidP="00A80560">
      <w:pPr>
        <w:bidi w:val="0"/>
        <w:jc w:val="right"/>
        <w:rPr>
          <w:rFonts w:asciiTheme="majorBidi" w:hAnsiTheme="majorBidi" w:cstheme="majorBidi"/>
          <w:b/>
          <w:bCs/>
          <w:sz w:val="21"/>
          <w:szCs w:val="21"/>
          <w:rtl/>
        </w:rPr>
      </w:pPr>
      <w:r w:rsidRPr="00A80560">
        <w:rPr>
          <w:rFonts w:asciiTheme="majorBidi" w:hAnsiTheme="majorBidi" w:cstheme="majorBidi"/>
          <w:b/>
          <w:bCs/>
          <w:sz w:val="21"/>
          <w:szCs w:val="21"/>
          <w:rtl/>
        </w:rPr>
        <w:t>* מינימום הזמנה:500 ₪  / אין זכות החזרה של סחורה למעט במקרה של פגם ובתוך 24 שעות מהמועד שסופקה.</w:t>
      </w:r>
    </w:p>
    <w:p w14:paraId="5D76C1C9" w14:textId="77777777" w:rsidR="00BD4A06" w:rsidRPr="00BD4A06" w:rsidRDefault="00BD4A06" w:rsidP="00BD4A06">
      <w:pPr>
        <w:jc w:val="center"/>
      </w:pPr>
    </w:p>
    <w:sectPr w:rsidR="00BD4A06" w:rsidRPr="00BD4A06" w:rsidSect="0075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0169" w14:textId="77777777" w:rsidR="00750981" w:rsidRDefault="00750981" w:rsidP="009A2466">
      <w:pPr>
        <w:spacing w:after="0" w:line="240" w:lineRule="auto"/>
      </w:pPr>
      <w:r>
        <w:separator/>
      </w:r>
    </w:p>
  </w:endnote>
  <w:endnote w:type="continuationSeparator" w:id="0">
    <w:p w14:paraId="793EAEFA" w14:textId="77777777" w:rsidR="00750981" w:rsidRDefault="00750981" w:rsidP="009A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F980" w14:textId="77777777" w:rsidR="009A2466" w:rsidRDefault="009A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FFE2" w14:textId="017DB9EC" w:rsidR="009A2466" w:rsidRPr="009A2466" w:rsidRDefault="009A2466" w:rsidP="009A2466">
    <w:pPr>
      <w:pStyle w:val="Footer"/>
      <w:rPr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4F52429D" wp14:editId="186C4259">
          <wp:extent cx="5731510" cy="404495"/>
          <wp:effectExtent l="0" t="0" r="254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51C" w14:textId="77777777" w:rsidR="009A2466" w:rsidRDefault="009A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6852" w14:textId="77777777" w:rsidR="00750981" w:rsidRDefault="00750981" w:rsidP="009A2466">
      <w:pPr>
        <w:spacing w:after="0" w:line="240" w:lineRule="auto"/>
      </w:pPr>
      <w:r>
        <w:separator/>
      </w:r>
    </w:p>
  </w:footnote>
  <w:footnote w:type="continuationSeparator" w:id="0">
    <w:p w14:paraId="1E74249E" w14:textId="77777777" w:rsidR="00750981" w:rsidRDefault="00750981" w:rsidP="009A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7977" w14:textId="77777777" w:rsidR="009A2466" w:rsidRDefault="009A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47EB" w14:textId="6C8BDE21" w:rsidR="009A2466" w:rsidRDefault="009A2466" w:rsidP="009A2466">
    <w:pPr>
      <w:pStyle w:val="Header"/>
      <w:jc w:val="center"/>
    </w:pPr>
    <w:r>
      <w:rPr>
        <w:noProof/>
      </w:rPr>
      <w:drawing>
        <wp:inline distT="0" distB="0" distL="0" distR="0" wp14:anchorId="4CD59B30" wp14:editId="4FA31448">
          <wp:extent cx="2027976" cy="1258217"/>
          <wp:effectExtent l="0" t="0" r="444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436" cy="129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4D31" w14:textId="77777777" w:rsidR="009A2466" w:rsidRDefault="009A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30BB"/>
    <w:multiLevelType w:val="hybridMultilevel"/>
    <w:tmpl w:val="BDF4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5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66"/>
    <w:rsid w:val="00034B4F"/>
    <w:rsid w:val="000D4111"/>
    <w:rsid w:val="000D6047"/>
    <w:rsid w:val="001D771C"/>
    <w:rsid w:val="00236B6D"/>
    <w:rsid w:val="002B0EFC"/>
    <w:rsid w:val="002B1204"/>
    <w:rsid w:val="002C4D12"/>
    <w:rsid w:val="0031661E"/>
    <w:rsid w:val="00333635"/>
    <w:rsid w:val="00373A25"/>
    <w:rsid w:val="00470D3C"/>
    <w:rsid w:val="004840A7"/>
    <w:rsid w:val="00514035"/>
    <w:rsid w:val="005A4E90"/>
    <w:rsid w:val="006367D4"/>
    <w:rsid w:val="00685F83"/>
    <w:rsid w:val="006E0882"/>
    <w:rsid w:val="00750981"/>
    <w:rsid w:val="007E031C"/>
    <w:rsid w:val="008276D6"/>
    <w:rsid w:val="008A56B8"/>
    <w:rsid w:val="009A2466"/>
    <w:rsid w:val="00A80560"/>
    <w:rsid w:val="00AA6F25"/>
    <w:rsid w:val="00AC77AA"/>
    <w:rsid w:val="00B75AA6"/>
    <w:rsid w:val="00B866F6"/>
    <w:rsid w:val="00BD4A06"/>
    <w:rsid w:val="00C818A7"/>
    <w:rsid w:val="00D42F79"/>
    <w:rsid w:val="00E832A4"/>
    <w:rsid w:val="00F47DF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B98D2"/>
  <w15:chartTrackingRefBased/>
  <w15:docId w15:val="{DE798F53-0BDB-4808-B78C-DA0FE1C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66"/>
  </w:style>
  <w:style w:type="paragraph" w:styleId="Footer">
    <w:name w:val="footer"/>
    <w:basedOn w:val="Normal"/>
    <w:link w:val="FooterChar"/>
    <w:uiPriority w:val="99"/>
    <w:unhideWhenUsed/>
    <w:rsid w:val="009A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66"/>
  </w:style>
  <w:style w:type="paragraph" w:styleId="ListParagraph">
    <w:name w:val="List Paragraph"/>
    <w:basedOn w:val="Normal"/>
    <w:uiPriority w:val="34"/>
    <w:qFormat/>
    <w:rsid w:val="002C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alima</dc:creator>
  <cp:keywords/>
  <dc:description/>
  <cp:lastModifiedBy>Michal Barak</cp:lastModifiedBy>
  <cp:revision>2</cp:revision>
  <cp:lastPrinted>2022-11-16T08:09:00Z</cp:lastPrinted>
  <dcterms:created xsi:type="dcterms:W3CDTF">2024-02-08T18:50:00Z</dcterms:created>
  <dcterms:modified xsi:type="dcterms:W3CDTF">2024-02-08T18:50:00Z</dcterms:modified>
</cp:coreProperties>
</file>